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9450"/>
      </w:tblGrid>
      <w:tr w:rsidR="00040CFB" w:rsidRPr="00FA0808" w:rsidTr="00040CFB">
        <w:tc>
          <w:tcPr>
            <w:tcW w:w="1890" w:type="dxa"/>
          </w:tcPr>
          <w:p w:rsidR="00040CFB" w:rsidRDefault="00040CFB" w:rsidP="00B9045F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WARM UP/</w:t>
            </w:r>
          </w:p>
          <w:p w:rsidR="00040CFB" w:rsidRPr="00C37968" w:rsidRDefault="00040CFB" w:rsidP="00B9045F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040CFB" w:rsidRDefault="00040CFB" w:rsidP="00B9045F">
            <w:pPr>
              <w:pStyle w:val="NoSpacing"/>
            </w:pPr>
            <w:r w:rsidRPr="00040CFB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55880</wp:posOffset>
                  </wp:positionV>
                  <wp:extent cx="2095500" cy="2077720"/>
                  <wp:effectExtent l="0" t="0" r="0" b="0"/>
                  <wp:wrapSquare wrapText="bothSides"/>
                  <wp:docPr id="6" name="Picture 6" descr="3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3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CFB">
              <w:t xml:space="preserve">1. </w:t>
            </w:r>
            <w:r>
              <w:t>The graph to the right</w:t>
            </w:r>
            <w:r w:rsidRPr="00040CFB">
              <w:t xml:space="preserve"> shows the cost to rent a car from a company for different numbers of days. </w:t>
            </w:r>
          </w:p>
          <w:p w:rsidR="00040CFB" w:rsidRPr="00040CFB" w:rsidRDefault="00040CFB" w:rsidP="00B9045F">
            <w:pPr>
              <w:pStyle w:val="NoSpacing"/>
            </w:pPr>
            <w:r w:rsidRPr="00040CFB">
              <w:t>What is the cost per day to rent a car?</w:t>
            </w:r>
          </w:p>
          <w:p w:rsidR="00040CFB" w:rsidRDefault="00040CFB" w:rsidP="00B9045F">
            <w:pPr>
              <w:pStyle w:val="NoSpacing"/>
            </w:pPr>
          </w:p>
          <w:p w:rsidR="00040CFB" w:rsidRDefault="00040CFB" w:rsidP="00B9045F">
            <w:pPr>
              <w:pStyle w:val="NoSpacing"/>
            </w:pPr>
          </w:p>
          <w:p w:rsidR="00040CFB" w:rsidRPr="00040CFB" w:rsidRDefault="00040CFB" w:rsidP="00B9045F">
            <w:pPr>
              <w:pStyle w:val="NoSpacing"/>
            </w:pPr>
            <w:r w:rsidRPr="00040CFB">
              <w:t xml:space="preserve">2. What is the value of </w:t>
            </w:r>
            <w:r w:rsidRPr="00040CFB">
              <w:rPr>
                <w:i/>
                <w:iCs/>
              </w:rPr>
              <w:t>x</w:t>
            </w:r>
            <w:r w:rsidRPr="00040CFB">
              <w:t xml:space="preserve"> in the equation </w:t>
            </w:r>
            <m:oMath>
              <m:r>
                <w:rPr>
                  <w:rFonts w:ascii="Cambria Math" w:hAnsi="Cambria Math"/>
                </w:rPr>
                <m:t>5x+5=8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?</m:t>
              </m:r>
            </m:oMath>
          </w:p>
          <w:p w:rsidR="00040CFB" w:rsidRDefault="00040CFB" w:rsidP="00B9045F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0CFB" w:rsidRDefault="00040CFB" w:rsidP="00B9045F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0CFB" w:rsidRDefault="00040CFB" w:rsidP="00B9045F">
            <w:pPr>
              <w:pStyle w:val="NoSpacing"/>
            </w:pPr>
            <w:r>
              <w:t>3. The circumference of a circle is 19 in. What is the approximate diameter of the circle?</w:t>
            </w:r>
          </w:p>
          <w:p w:rsidR="00040CFB" w:rsidRPr="00FA0808" w:rsidRDefault="00040CFB" w:rsidP="00B9045F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0CFB" w:rsidRPr="00E24022" w:rsidTr="00040CFB">
        <w:tc>
          <w:tcPr>
            <w:tcW w:w="1890" w:type="dxa"/>
          </w:tcPr>
          <w:p w:rsidR="00040CFB" w:rsidRPr="008C7484" w:rsidRDefault="00040CFB" w:rsidP="00B9045F">
            <w:pPr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</w:p>
        </w:tc>
        <w:tc>
          <w:tcPr>
            <w:tcW w:w="9450" w:type="dxa"/>
          </w:tcPr>
          <w:p w:rsidR="00040CFB" w:rsidRDefault="00040CFB" w:rsidP="00B9045F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 xml:space="preserve">Right Angle:                                             Acute Angle:                    </w:t>
            </w:r>
          </w:p>
          <w:p w:rsidR="00040CFB" w:rsidRDefault="00040CFB" w:rsidP="00B9045F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Obtuse Angle:                                          Straight Angle:</w:t>
            </w:r>
          </w:p>
          <w:p w:rsidR="00040CFB" w:rsidRPr="00E24022" w:rsidRDefault="00040CFB" w:rsidP="00B9045F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Vertex:                                                     Congruent Angles:</w:t>
            </w:r>
          </w:p>
        </w:tc>
      </w:tr>
      <w:tr w:rsidR="00040CFB" w:rsidRPr="00E24022" w:rsidTr="00040CFB">
        <w:tc>
          <w:tcPr>
            <w:tcW w:w="1890" w:type="dxa"/>
          </w:tcPr>
          <w:p w:rsidR="00040CFB" w:rsidRPr="008C7484" w:rsidRDefault="00040CFB" w:rsidP="00B9045F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8C7484">
              <w:rPr>
                <w:rFonts w:ascii="Bradley Hand ITC" w:hAnsi="Bradley Hand ITC"/>
                <w:b/>
                <w:bCs/>
                <w:sz w:val="40"/>
                <w:szCs w:val="40"/>
              </w:rPr>
              <w:t>NOTES</w:t>
            </w:r>
          </w:p>
        </w:tc>
        <w:tc>
          <w:tcPr>
            <w:tcW w:w="9450" w:type="dxa"/>
          </w:tcPr>
          <w:p w:rsidR="00040CFB" w:rsidRPr="00E65259" w:rsidRDefault="00040CFB" w:rsidP="00B9045F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  <w:r w:rsidRPr="009C37AB">
              <w:rPr>
                <w:rFonts w:ascii="Bradley Hand ITC" w:hAnsi="Bradley Hand ITC"/>
                <w:b/>
                <w:sz w:val="24"/>
                <w:szCs w:val="24"/>
              </w:rPr>
              <w:t xml:space="preserve">a) </w:t>
            </w:r>
            <w:r w:rsidRPr="00E65259">
              <w:rPr>
                <w:rFonts w:ascii="Arial Black" w:hAnsi="Arial Black" w:cstheme="majorBidi"/>
                <w:sz w:val="20"/>
                <w:szCs w:val="20"/>
              </w:rPr>
              <w:t xml:space="preserve">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Complementary Angles:</w:t>
            </w:r>
          </w:p>
          <w:p w:rsidR="00040CFB" w:rsidRDefault="00040CFB" w:rsidP="00B9045F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b)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Supplementary Angles:</w:t>
            </w:r>
          </w:p>
          <w:p w:rsidR="00040CFB" w:rsidRPr="00E24022" w:rsidRDefault="00040CFB" w:rsidP="00B9045F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c)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Adjacent Angles: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br/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d)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Vertical Angles:</w:t>
            </w:r>
          </w:p>
        </w:tc>
      </w:tr>
      <w:tr w:rsidR="00040CFB" w:rsidRPr="00691076" w:rsidTr="00040CFB">
        <w:trPr>
          <w:trHeight w:val="5543"/>
        </w:trPr>
        <w:tc>
          <w:tcPr>
            <w:tcW w:w="1890" w:type="dxa"/>
          </w:tcPr>
          <w:p w:rsidR="00040CFB" w:rsidRDefault="00040CF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040CFB" w:rsidRDefault="00040CF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040CFB" w:rsidRPr="008C7484" w:rsidRDefault="00040CF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040CFB" w:rsidRPr="008C7484" w:rsidRDefault="00040CFB" w:rsidP="00B9045F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040CFB" w:rsidRPr="008C7484" w:rsidRDefault="00040CFB" w:rsidP="00B9045F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040CFB" w:rsidRPr="00FA0808" w:rsidRDefault="00040CFB" w:rsidP="00B9045F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040CFB" w:rsidRPr="00040CFB" w:rsidRDefault="00040CFB" w:rsidP="00B9045F">
            <w:pPr>
              <w:rPr>
                <w:rFonts w:ascii="Arial" w:hAnsi="Arial"/>
                <w:sz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174625</wp:posOffset>
                  </wp:positionV>
                  <wp:extent cx="1847850" cy="1678940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92" t="11905" r="7692" b="8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</w:rPr>
              <w:t xml:space="preserve">1. </w:t>
            </w:r>
            <w:r w:rsidRPr="00040CFB">
              <w:rPr>
                <w:rFonts w:ascii="Arial" w:hAnsi="Arial"/>
                <w:sz w:val="20"/>
              </w:rPr>
              <w:t xml:space="preserve">Using what you know about vertical angles, find the measure of </w:t>
            </w:r>
            <w:r>
              <w:rPr>
                <w:rFonts w:ascii="Arial" w:hAnsi="Arial"/>
                <w:sz w:val="20"/>
              </w:rPr>
              <w:t xml:space="preserve">all </w:t>
            </w:r>
            <w:r w:rsidRPr="00040CFB">
              <w:rPr>
                <w:rFonts w:ascii="Arial" w:hAnsi="Arial"/>
                <w:sz w:val="20"/>
              </w:rPr>
              <w:t>the missing angles</w:t>
            </w:r>
            <w:r>
              <w:rPr>
                <w:rFonts w:ascii="Arial" w:hAnsi="Arial"/>
                <w:sz w:val="20"/>
              </w:rPr>
              <w:t xml:space="preserve"> in each figure below</w:t>
            </w:r>
            <w:r w:rsidRPr="00040CFB">
              <w:rPr>
                <w:rFonts w:ascii="Arial" w:hAnsi="Arial"/>
                <w:sz w:val="20"/>
              </w:rPr>
              <w:t>.  You must be able to explain why.</w:t>
            </w:r>
          </w:p>
          <w:p w:rsidR="00040CFB" w:rsidRPr="00D31F33" w:rsidRDefault="00040CFB" w:rsidP="00B9045F">
            <w:pPr>
              <w:rPr>
                <w:rFonts w:ascii="Arial" w:hAnsi="Arial"/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62200" cy="1073727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692" t="19853" r="7692" b="14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47" cy="1076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 w:rsidRPr="00040CFB">
              <w:rPr>
                <w:rFonts w:ascii="Arial" w:hAnsi="Arial"/>
                <w:sz w:val="20"/>
              </w:rPr>
              <w:t>What is the complement of 680?  Supplement?</w:t>
            </w: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Pr="00040CFB" w:rsidRDefault="00040CFB" w:rsidP="00B904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Angle M has a measure of 4</w:t>
            </w:r>
            <w:r w:rsidRPr="00040CFB">
              <w:rPr>
                <w:rFonts w:ascii="Arial" w:hAnsi="Arial"/>
                <w:sz w:val="20"/>
              </w:rPr>
              <w:t>6</w:t>
            </w:r>
            <w:r w:rsidRPr="00040CFB">
              <w:rPr>
                <w:rFonts w:ascii="Arial" w:hAnsi="Arial"/>
                <w:sz w:val="20"/>
                <w:vertAlign w:val="superscript"/>
              </w:rPr>
              <w:t>0</w:t>
            </w:r>
            <w:r>
              <w:rPr>
                <w:rFonts w:ascii="Arial" w:hAnsi="Arial"/>
                <w:sz w:val="20"/>
              </w:rPr>
              <w:t xml:space="preserve"> and Angle N has a measure of 3</w:t>
            </w:r>
            <w:r w:rsidRPr="00040CFB">
              <w:rPr>
                <w:rFonts w:ascii="Arial" w:hAnsi="Arial"/>
                <w:sz w:val="20"/>
              </w:rPr>
              <w:t>4</w:t>
            </w:r>
            <w:r w:rsidRPr="00040CFB">
              <w:rPr>
                <w:rFonts w:ascii="Arial" w:hAnsi="Arial"/>
                <w:sz w:val="20"/>
                <w:vertAlign w:val="superscript"/>
              </w:rPr>
              <w:t>0</w:t>
            </w:r>
            <w:r w:rsidRPr="00040CFB">
              <w:rPr>
                <w:rFonts w:ascii="Arial" w:hAnsi="Arial"/>
                <w:sz w:val="20"/>
              </w:rPr>
              <w:t>.  Are these two angles congruent?</w:t>
            </w:r>
            <w:r>
              <w:rPr>
                <w:rFonts w:ascii="Arial" w:hAnsi="Arial"/>
                <w:sz w:val="20"/>
              </w:rPr>
              <w:t xml:space="preserve"> Why or why not?</w:t>
            </w: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Pr="00040CFB" w:rsidRDefault="00E61F76" w:rsidP="00B904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2.55pt;margin-top:-4.3pt;width:301pt;height:187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nCwIAAPM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" filled="f" stroked="f">
                  <v:textbox>
                    <w:txbxContent>
                      <w:p w:rsidR="00040CFB" w:rsidRDefault="00040CFB" w:rsidP="00040CFB"/>
                      <w:tbl>
                        <w:tblPr>
                          <w:tblStyle w:val="TableGrid1"/>
                          <w:tblW w:w="0" w:type="auto"/>
                          <w:tblInd w:w="378" w:type="dxa"/>
                          <w:tblLook w:val="01E0"/>
                        </w:tblPr>
                        <w:tblGrid>
                          <w:gridCol w:w="910"/>
                          <w:gridCol w:w="1524"/>
                          <w:gridCol w:w="3135"/>
                        </w:tblGrid>
                        <w:tr w:rsidR="00040CFB" w:rsidRPr="005607FE" w:rsidTr="00470E46">
                          <w:trPr>
                            <w:trHeight w:val="101"/>
                          </w:trPr>
                          <w:tc>
                            <w:tcPr>
                              <w:tcW w:w="990" w:type="dxa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5607F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Angle</w:t>
                              </w:r>
                            </w:p>
                          </w:tc>
                          <w:tc>
                            <w:tcPr>
                              <w:tcW w:w="1534" w:type="dxa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5607F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Measurement</w:t>
                              </w:r>
                            </w:p>
                          </w:tc>
                          <w:tc>
                            <w:tcPr>
                              <w:tcW w:w="4406" w:type="dxa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5607F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Reason </w:t>
                              </w:r>
                            </w:p>
                          </w:tc>
                        </w:tr>
                        <w:tr w:rsidR="00040CFB" w:rsidRPr="005607FE" w:rsidTr="008A5152">
                          <w:trPr>
                            <w:trHeight w:val="323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∠6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∠7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∠8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040CFB" w:rsidRDefault="00040CFB" w:rsidP="00040CFB"/>
                    </w:txbxContent>
                  </v:textbox>
                </v:shape>
              </w:pict>
            </w:r>
            <w:r w:rsidR="00040CFB">
              <w:rPr>
                <w:rFonts w:ascii="Arial" w:hAnsi="Arial"/>
                <w:sz w:val="20"/>
              </w:rPr>
              <w:t xml:space="preserve">4. </w:t>
            </w:r>
            <w:r w:rsidR="00040CFB" w:rsidRPr="00040CFB">
              <w:rPr>
                <w:rFonts w:ascii="Arial" w:hAnsi="Arial"/>
                <w:sz w:val="20"/>
              </w:rPr>
              <w:t xml:space="preserve">Parallel lines </w:t>
            </w:r>
            <w:r w:rsidR="00040CFB" w:rsidRPr="00040CFB">
              <w:rPr>
                <w:rFonts w:ascii="Arial" w:hAnsi="Arial"/>
                <w:i/>
                <w:sz w:val="20"/>
              </w:rPr>
              <w:t>m</w:t>
            </w:r>
            <w:r w:rsidR="00040CFB" w:rsidRPr="00040CFB">
              <w:rPr>
                <w:rFonts w:ascii="Arial" w:hAnsi="Arial"/>
                <w:sz w:val="20"/>
              </w:rPr>
              <w:t xml:space="preserve"> and </w:t>
            </w:r>
            <w:r w:rsidR="00040CFB" w:rsidRPr="00040CFB">
              <w:rPr>
                <w:rFonts w:ascii="Arial" w:hAnsi="Arial"/>
                <w:i/>
                <w:sz w:val="20"/>
              </w:rPr>
              <w:t>n</w:t>
            </w:r>
            <w:r w:rsidR="00040CFB" w:rsidRPr="00040CFB">
              <w:rPr>
                <w:rFonts w:ascii="Arial" w:hAnsi="Arial"/>
                <w:sz w:val="20"/>
              </w:rPr>
              <w:t xml:space="preserve"> are cut by a transversal </w:t>
            </w:r>
            <w:r w:rsidR="00040CFB" w:rsidRPr="00040CFB">
              <w:rPr>
                <w:rFonts w:ascii="Arial" w:hAnsi="Arial"/>
                <w:i/>
                <w:sz w:val="20"/>
              </w:rPr>
              <w:t>l</w:t>
            </w:r>
            <w:r w:rsidR="00040CFB" w:rsidRPr="00040CFB">
              <w:rPr>
                <w:rFonts w:ascii="Arial" w:hAnsi="Arial"/>
                <w:sz w:val="20"/>
              </w:rPr>
              <w:t>.  If the measure of angle 5 is 68</w:t>
            </w:r>
            <w:r w:rsidR="00040CFB" w:rsidRPr="00040CFB">
              <w:rPr>
                <w:rFonts w:ascii="Arial" w:hAnsi="Arial"/>
                <w:sz w:val="20"/>
                <w:vertAlign w:val="superscript"/>
              </w:rPr>
              <w:t>0</w:t>
            </w:r>
            <w:r w:rsidR="00040CFB" w:rsidRPr="00040CFB">
              <w:rPr>
                <w:rFonts w:ascii="Arial" w:hAnsi="Arial"/>
                <w:sz w:val="20"/>
              </w:rPr>
              <w:t xml:space="preserve"> determine the measures of the remaining angles.  You must be able to explain why.</w:t>
            </w:r>
          </w:p>
          <w:p w:rsidR="00040CFB" w:rsidRPr="00276132" w:rsidRDefault="00040CFB" w:rsidP="00B9045F">
            <w:pPr>
              <w:rPr>
                <w:rFonts w:ascii="Arial" w:hAnsi="Arial"/>
                <w:sz w:val="20"/>
              </w:rPr>
            </w:pPr>
            <w:r w:rsidRPr="00276132"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15240</wp:posOffset>
                  </wp:positionV>
                  <wp:extent cx="2522220" cy="1803206"/>
                  <wp:effectExtent l="0" t="0" r="0" b="0"/>
                  <wp:wrapSquare wrapText="bothSides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6" t="13647" r="11528" b="7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0CFB" w:rsidRPr="00D31F33" w:rsidRDefault="00040CFB" w:rsidP="00B9045F">
            <w:pPr>
              <w:rPr>
                <w:rFonts w:ascii="Arial" w:hAnsi="Arial"/>
                <w:sz w:val="20"/>
              </w:rPr>
            </w:pPr>
          </w:p>
          <w:p w:rsidR="00040CFB" w:rsidRPr="00691076" w:rsidRDefault="00040CFB" w:rsidP="00B9045F">
            <w:pPr>
              <w:rPr>
                <w:rFonts w:ascii="Arial" w:hAnsi="Arial"/>
                <w:sz w:val="20"/>
              </w:rPr>
            </w:pPr>
          </w:p>
        </w:tc>
      </w:tr>
      <w:tr w:rsidR="00040CFB" w:rsidTr="00040CFB">
        <w:trPr>
          <w:trHeight w:val="1214"/>
        </w:trPr>
        <w:tc>
          <w:tcPr>
            <w:tcW w:w="1890" w:type="dxa"/>
          </w:tcPr>
          <w:p w:rsidR="00040CFB" w:rsidRPr="008C7484" w:rsidRDefault="00040CF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040CFB" w:rsidRDefault="00040CFB" w:rsidP="00B9045F">
            <w:pPr>
              <w:rPr>
                <w:sz w:val="36"/>
                <w:szCs w:val="36"/>
              </w:rPr>
            </w:pPr>
          </w:p>
        </w:tc>
      </w:tr>
      <w:tr w:rsidR="00691076" w:rsidRPr="00FA0808" w:rsidTr="00040CFB">
        <w:tc>
          <w:tcPr>
            <w:tcW w:w="1890" w:type="dxa"/>
          </w:tcPr>
          <w:p w:rsidR="00691076" w:rsidRDefault="00691076" w:rsidP="00C1118A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lastRenderedPageBreak/>
              <w:t>WARM UP/</w:t>
            </w:r>
          </w:p>
          <w:p w:rsidR="00691076" w:rsidRPr="00C37968" w:rsidRDefault="00691076" w:rsidP="00C1118A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040CFB" w:rsidRDefault="00040CFB" w:rsidP="00040CFB">
            <w:pPr>
              <w:pStyle w:val="NoSpacing"/>
            </w:pPr>
            <w:r w:rsidRPr="00040CFB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55880</wp:posOffset>
                  </wp:positionV>
                  <wp:extent cx="2095500" cy="2077720"/>
                  <wp:effectExtent l="0" t="0" r="0" b="0"/>
                  <wp:wrapSquare wrapText="bothSides"/>
                  <wp:docPr id="236" name="Picture 236" descr="3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3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CFB">
              <w:t xml:space="preserve">1. </w:t>
            </w:r>
            <w:r>
              <w:t>The graph to the right</w:t>
            </w:r>
            <w:r w:rsidRPr="00040CFB">
              <w:t xml:space="preserve"> shows the cost to rent a car from a company for different numbers of days. </w:t>
            </w:r>
          </w:p>
          <w:p w:rsidR="00040CFB" w:rsidRPr="00040CFB" w:rsidRDefault="00040CFB" w:rsidP="00040CFB">
            <w:pPr>
              <w:pStyle w:val="NoSpacing"/>
            </w:pPr>
            <w:r w:rsidRPr="00040CFB">
              <w:t>What is the cost per day to rent a car?</w:t>
            </w:r>
          </w:p>
          <w:p w:rsidR="00040CFB" w:rsidRDefault="00040CFB" w:rsidP="00040CFB">
            <w:pPr>
              <w:pStyle w:val="NoSpacing"/>
            </w:pPr>
          </w:p>
          <w:p w:rsidR="00040CFB" w:rsidRDefault="00040CFB" w:rsidP="00040CFB">
            <w:pPr>
              <w:pStyle w:val="NoSpacing"/>
            </w:pPr>
          </w:p>
          <w:p w:rsidR="00040CFB" w:rsidRPr="00040CFB" w:rsidRDefault="00040CFB" w:rsidP="00040CFB">
            <w:pPr>
              <w:pStyle w:val="NoSpacing"/>
            </w:pPr>
            <w:r w:rsidRPr="00040CFB">
              <w:t xml:space="preserve">2. What is the value of </w:t>
            </w:r>
            <w:r w:rsidRPr="00040CFB">
              <w:rPr>
                <w:i/>
                <w:iCs/>
              </w:rPr>
              <w:t>x</w:t>
            </w:r>
            <w:r w:rsidRPr="00040CFB">
              <w:t xml:space="preserve"> in the equation </w:t>
            </w:r>
            <m:oMath>
              <m:r>
                <w:rPr>
                  <w:rFonts w:ascii="Cambria Math" w:hAnsi="Cambria Math"/>
                </w:rPr>
                <m:t>5x+5=8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?</m:t>
              </m:r>
            </m:oMath>
          </w:p>
          <w:p w:rsidR="00691076" w:rsidRDefault="00691076" w:rsidP="00040CF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0CFB" w:rsidRDefault="00040CFB" w:rsidP="00040CF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0CFB" w:rsidRDefault="00040CFB" w:rsidP="00040CFB">
            <w:pPr>
              <w:pStyle w:val="NoSpacing"/>
            </w:pPr>
            <w:r>
              <w:t>3. The circumference of a circle is 19 in. What is the approximate diameter of the circle?</w:t>
            </w:r>
          </w:p>
          <w:p w:rsidR="00040CFB" w:rsidRPr="00FA0808" w:rsidRDefault="00040CFB" w:rsidP="00040CF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91076" w:rsidRPr="00E24022" w:rsidTr="00040CFB">
        <w:tc>
          <w:tcPr>
            <w:tcW w:w="1890" w:type="dxa"/>
          </w:tcPr>
          <w:p w:rsidR="00691076" w:rsidRPr="008C7484" w:rsidRDefault="00691076" w:rsidP="00C1118A">
            <w:pPr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</w:p>
        </w:tc>
        <w:tc>
          <w:tcPr>
            <w:tcW w:w="9450" w:type="dxa"/>
          </w:tcPr>
          <w:p w:rsidR="007F0F8A" w:rsidRDefault="007F0F8A" w:rsidP="007F0F8A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 xml:space="preserve">Right Angle:                                             Acute Angle:                    </w:t>
            </w:r>
          </w:p>
          <w:p w:rsidR="007F0F8A" w:rsidRDefault="007F0F8A" w:rsidP="007F0F8A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Obtuse Angle:                                          Straight Angle:</w:t>
            </w:r>
          </w:p>
          <w:p w:rsidR="00691076" w:rsidRPr="00E24022" w:rsidRDefault="007F0F8A" w:rsidP="007F0F8A">
            <w:pPr>
              <w:rPr>
                <w:rFonts w:ascii="Arial Black" w:hAnsi="Arial Black" w:cstheme="majorBidi"/>
                <w:sz w:val="20"/>
                <w:szCs w:val="20"/>
              </w:rPr>
            </w:pPr>
            <w:r>
              <w:rPr>
                <w:rFonts w:ascii="Arial Black" w:hAnsi="Arial Black" w:cstheme="majorBidi"/>
                <w:sz w:val="20"/>
                <w:szCs w:val="20"/>
              </w:rPr>
              <w:t>Vertex:                                                     Congruent Angles:</w:t>
            </w:r>
          </w:p>
        </w:tc>
      </w:tr>
      <w:tr w:rsidR="00691076" w:rsidRPr="00E24022" w:rsidTr="00040CFB">
        <w:tc>
          <w:tcPr>
            <w:tcW w:w="1890" w:type="dxa"/>
          </w:tcPr>
          <w:p w:rsidR="00691076" w:rsidRPr="008C7484" w:rsidRDefault="00691076" w:rsidP="00C1118A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8C7484">
              <w:rPr>
                <w:rFonts w:ascii="Bradley Hand ITC" w:hAnsi="Bradley Hand ITC"/>
                <w:b/>
                <w:bCs/>
                <w:sz w:val="40"/>
                <w:szCs w:val="40"/>
              </w:rPr>
              <w:t>NOTES</w:t>
            </w:r>
          </w:p>
        </w:tc>
        <w:tc>
          <w:tcPr>
            <w:tcW w:w="9450" w:type="dxa"/>
          </w:tcPr>
          <w:p w:rsidR="007F0F8A" w:rsidRPr="00E65259" w:rsidRDefault="007F0F8A" w:rsidP="007F0F8A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  <w:r w:rsidRPr="009C37AB">
              <w:rPr>
                <w:rFonts w:ascii="Bradley Hand ITC" w:hAnsi="Bradley Hand ITC"/>
                <w:b/>
                <w:sz w:val="24"/>
                <w:szCs w:val="24"/>
              </w:rPr>
              <w:t xml:space="preserve">a) </w:t>
            </w:r>
            <w:r w:rsidRPr="00E65259">
              <w:rPr>
                <w:rFonts w:ascii="Arial Black" w:hAnsi="Arial Black" w:cstheme="majorBidi"/>
                <w:sz w:val="20"/>
                <w:szCs w:val="20"/>
              </w:rPr>
              <w:t xml:space="preserve">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Complementary Angles:</w:t>
            </w:r>
          </w:p>
          <w:p w:rsidR="007F0F8A" w:rsidRDefault="007F0F8A" w:rsidP="007F0F8A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b)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Supplementary Angles:</w:t>
            </w:r>
          </w:p>
          <w:p w:rsidR="00691076" w:rsidRPr="00E24022" w:rsidRDefault="007F0F8A" w:rsidP="007F0F8A">
            <w:pPr>
              <w:pStyle w:val="NoSpacing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c)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Adjacent Angles: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br/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d) </w:t>
            </w:r>
            <w:r w:rsidRPr="00E65259">
              <w:rPr>
                <w:rFonts w:ascii="Bradley Hand ITC" w:hAnsi="Bradley Hand ITC"/>
                <w:b/>
                <w:sz w:val="24"/>
                <w:szCs w:val="24"/>
              </w:rPr>
              <w:t>Vertical Angles:</w:t>
            </w:r>
          </w:p>
        </w:tc>
      </w:tr>
      <w:tr w:rsidR="00691076" w:rsidRPr="00691076" w:rsidTr="00040CFB">
        <w:trPr>
          <w:trHeight w:val="5543"/>
        </w:trPr>
        <w:tc>
          <w:tcPr>
            <w:tcW w:w="1890" w:type="dxa"/>
          </w:tcPr>
          <w:p w:rsidR="00691076" w:rsidRDefault="00691076" w:rsidP="00C1118A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691076" w:rsidRDefault="00691076" w:rsidP="00C1118A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691076" w:rsidRPr="008C7484" w:rsidRDefault="00691076" w:rsidP="00C1118A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691076" w:rsidRPr="008C7484" w:rsidRDefault="00691076" w:rsidP="00C1118A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691076" w:rsidRPr="008C7484" w:rsidRDefault="00691076" w:rsidP="00C1118A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691076" w:rsidRPr="00FA0808" w:rsidRDefault="00691076" w:rsidP="00C1118A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040CFB" w:rsidRPr="00040CFB" w:rsidRDefault="00040CFB" w:rsidP="00040CFB">
            <w:pPr>
              <w:rPr>
                <w:rFonts w:ascii="Arial" w:hAnsi="Arial"/>
                <w:sz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174625</wp:posOffset>
                  </wp:positionV>
                  <wp:extent cx="1847850" cy="1678940"/>
                  <wp:effectExtent l="0" t="0" r="0" b="0"/>
                  <wp:wrapSquare wrapText="bothSides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92" t="11905" r="7692" b="8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</w:rPr>
              <w:t xml:space="preserve">1. </w:t>
            </w:r>
            <w:r w:rsidRPr="00040CFB">
              <w:rPr>
                <w:rFonts w:ascii="Arial" w:hAnsi="Arial"/>
                <w:sz w:val="20"/>
              </w:rPr>
              <w:t xml:space="preserve">Using what you know about vertical angles, find the measure of </w:t>
            </w:r>
            <w:r>
              <w:rPr>
                <w:rFonts w:ascii="Arial" w:hAnsi="Arial"/>
                <w:sz w:val="20"/>
              </w:rPr>
              <w:t xml:space="preserve">all </w:t>
            </w:r>
            <w:r w:rsidRPr="00040CFB">
              <w:rPr>
                <w:rFonts w:ascii="Arial" w:hAnsi="Arial"/>
                <w:sz w:val="20"/>
              </w:rPr>
              <w:t>the missing angles</w:t>
            </w:r>
            <w:r>
              <w:rPr>
                <w:rFonts w:ascii="Arial" w:hAnsi="Arial"/>
                <w:sz w:val="20"/>
              </w:rPr>
              <w:t xml:space="preserve"> in each figure below</w:t>
            </w:r>
            <w:r w:rsidRPr="00040CFB">
              <w:rPr>
                <w:rFonts w:ascii="Arial" w:hAnsi="Arial"/>
                <w:sz w:val="20"/>
              </w:rPr>
              <w:t>.  You must be able to explain why.</w:t>
            </w:r>
          </w:p>
          <w:p w:rsidR="00040CFB" w:rsidRPr="00D31F33" w:rsidRDefault="00040CFB" w:rsidP="00040CFB">
            <w:pPr>
              <w:rPr>
                <w:rFonts w:ascii="Arial" w:hAnsi="Arial"/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62200" cy="1073727"/>
                  <wp:effectExtent l="0" t="0" r="0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692" t="19853" r="7692" b="14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47" cy="1076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 w:rsidRPr="00040CFB">
              <w:rPr>
                <w:rFonts w:ascii="Arial" w:hAnsi="Arial"/>
                <w:sz w:val="20"/>
              </w:rPr>
              <w:t>What is the complement of 680?  Supplement?</w:t>
            </w: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</w:p>
          <w:p w:rsidR="00040CFB" w:rsidRPr="00040CFB" w:rsidRDefault="00040CFB" w:rsidP="00040C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Angle M has a measure of 4</w:t>
            </w:r>
            <w:r w:rsidRPr="00040CFB">
              <w:rPr>
                <w:rFonts w:ascii="Arial" w:hAnsi="Arial"/>
                <w:sz w:val="20"/>
              </w:rPr>
              <w:t>6</w:t>
            </w:r>
            <w:r w:rsidRPr="00040CFB">
              <w:rPr>
                <w:rFonts w:ascii="Arial" w:hAnsi="Arial"/>
                <w:sz w:val="20"/>
                <w:vertAlign w:val="superscript"/>
              </w:rPr>
              <w:t>0</w:t>
            </w:r>
            <w:r>
              <w:rPr>
                <w:rFonts w:ascii="Arial" w:hAnsi="Arial"/>
                <w:sz w:val="20"/>
              </w:rPr>
              <w:t xml:space="preserve"> and Angle N has a measure of 3</w:t>
            </w:r>
            <w:r w:rsidRPr="00040CFB">
              <w:rPr>
                <w:rFonts w:ascii="Arial" w:hAnsi="Arial"/>
                <w:sz w:val="20"/>
              </w:rPr>
              <w:t>4</w:t>
            </w:r>
            <w:r w:rsidRPr="00040CFB">
              <w:rPr>
                <w:rFonts w:ascii="Arial" w:hAnsi="Arial"/>
                <w:sz w:val="20"/>
                <w:vertAlign w:val="superscript"/>
              </w:rPr>
              <w:t>0</w:t>
            </w:r>
            <w:r w:rsidRPr="00040CFB">
              <w:rPr>
                <w:rFonts w:ascii="Arial" w:hAnsi="Arial"/>
                <w:sz w:val="20"/>
              </w:rPr>
              <w:t>.  Are these two angles congruent?</w:t>
            </w:r>
            <w:r>
              <w:rPr>
                <w:rFonts w:ascii="Arial" w:hAnsi="Arial"/>
                <w:sz w:val="20"/>
              </w:rPr>
              <w:t xml:space="preserve"> Why or why not?</w:t>
            </w: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</w:p>
          <w:p w:rsidR="00040CFB" w:rsidRDefault="00040CFB" w:rsidP="00040CFB">
            <w:pPr>
              <w:rPr>
                <w:rFonts w:ascii="Arial" w:hAnsi="Arial"/>
                <w:sz w:val="20"/>
              </w:rPr>
            </w:pPr>
          </w:p>
          <w:p w:rsidR="00040CFB" w:rsidRPr="00040CFB" w:rsidRDefault="00E61F76" w:rsidP="00040C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US"/>
              </w:rPr>
              <w:pict>
                <v:shape id="_x0000_s1027" type="#_x0000_t202" style="position:absolute;margin-left:172.55pt;margin-top:-4.3pt;width:301pt;height:18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" filled="f" stroked="f">
                  <v:textbox>
                    <w:txbxContent>
                      <w:p w:rsidR="00040CFB" w:rsidRDefault="00040CFB" w:rsidP="00040CFB"/>
                      <w:tbl>
                        <w:tblPr>
                          <w:tblStyle w:val="TableGrid1"/>
                          <w:tblW w:w="0" w:type="auto"/>
                          <w:tblInd w:w="378" w:type="dxa"/>
                          <w:tblLook w:val="01E0"/>
                        </w:tblPr>
                        <w:tblGrid>
                          <w:gridCol w:w="910"/>
                          <w:gridCol w:w="1524"/>
                          <w:gridCol w:w="3135"/>
                        </w:tblGrid>
                        <w:tr w:rsidR="00040CFB" w:rsidRPr="005607FE" w:rsidTr="00470E46">
                          <w:trPr>
                            <w:trHeight w:val="101"/>
                          </w:trPr>
                          <w:tc>
                            <w:tcPr>
                              <w:tcW w:w="990" w:type="dxa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5607F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Angle</w:t>
                              </w:r>
                            </w:p>
                          </w:tc>
                          <w:tc>
                            <w:tcPr>
                              <w:tcW w:w="1534" w:type="dxa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5607F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Measurement</w:t>
                              </w:r>
                            </w:p>
                          </w:tc>
                          <w:tc>
                            <w:tcPr>
                              <w:tcW w:w="4406" w:type="dxa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5607F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Reason </w:t>
                              </w:r>
                            </w:p>
                          </w:tc>
                        </w:tr>
                        <w:tr w:rsidR="00040CFB" w:rsidRPr="005607FE" w:rsidTr="008A5152">
                          <w:trPr>
                            <w:trHeight w:val="323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∠1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∠2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∠3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∠4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∠6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∠7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F25D3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040CFB" w:rsidRPr="005607FE" w:rsidTr="008A5152">
                          <w:trPr>
                            <w:trHeight w:val="350"/>
                          </w:trPr>
                          <w:tc>
                            <w:tcPr>
                              <w:tcW w:w="990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∠8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534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406" w:type="dxa"/>
                              <w:vAlign w:val="center"/>
                            </w:tcPr>
                            <w:p w:rsidR="00040CFB" w:rsidRPr="005607FE" w:rsidRDefault="00040CFB" w:rsidP="00470E46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040CFB" w:rsidRDefault="00040CFB" w:rsidP="00040CFB"/>
                    </w:txbxContent>
                  </v:textbox>
                </v:shape>
              </w:pict>
            </w:r>
            <w:r w:rsidR="00040CFB">
              <w:rPr>
                <w:rFonts w:ascii="Arial" w:hAnsi="Arial"/>
                <w:sz w:val="20"/>
              </w:rPr>
              <w:t xml:space="preserve">4. </w:t>
            </w:r>
            <w:r w:rsidR="00040CFB" w:rsidRPr="00040CFB">
              <w:rPr>
                <w:rFonts w:ascii="Arial" w:hAnsi="Arial"/>
                <w:sz w:val="20"/>
              </w:rPr>
              <w:t xml:space="preserve">Parallel lines </w:t>
            </w:r>
            <w:r w:rsidR="00040CFB" w:rsidRPr="00040CFB">
              <w:rPr>
                <w:rFonts w:ascii="Arial" w:hAnsi="Arial"/>
                <w:i/>
                <w:sz w:val="20"/>
              </w:rPr>
              <w:t>m</w:t>
            </w:r>
            <w:r w:rsidR="00040CFB" w:rsidRPr="00040CFB">
              <w:rPr>
                <w:rFonts w:ascii="Arial" w:hAnsi="Arial"/>
                <w:sz w:val="20"/>
              </w:rPr>
              <w:t xml:space="preserve"> and </w:t>
            </w:r>
            <w:r w:rsidR="00040CFB" w:rsidRPr="00040CFB">
              <w:rPr>
                <w:rFonts w:ascii="Arial" w:hAnsi="Arial"/>
                <w:i/>
                <w:sz w:val="20"/>
              </w:rPr>
              <w:t>n</w:t>
            </w:r>
            <w:r w:rsidR="00040CFB" w:rsidRPr="00040CFB">
              <w:rPr>
                <w:rFonts w:ascii="Arial" w:hAnsi="Arial"/>
                <w:sz w:val="20"/>
              </w:rPr>
              <w:t xml:space="preserve"> are cut by a transversal </w:t>
            </w:r>
            <w:r w:rsidR="00040CFB" w:rsidRPr="00040CFB">
              <w:rPr>
                <w:rFonts w:ascii="Arial" w:hAnsi="Arial"/>
                <w:i/>
                <w:sz w:val="20"/>
              </w:rPr>
              <w:t>l</w:t>
            </w:r>
            <w:r w:rsidR="00040CFB" w:rsidRPr="00040CFB">
              <w:rPr>
                <w:rFonts w:ascii="Arial" w:hAnsi="Arial"/>
                <w:sz w:val="20"/>
              </w:rPr>
              <w:t>.  If the measure of angle 5 is 68</w:t>
            </w:r>
            <w:r w:rsidR="00040CFB" w:rsidRPr="00040CFB">
              <w:rPr>
                <w:rFonts w:ascii="Arial" w:hAnsi="Arial"/>
                <w:sz w:val="20"/>
                <w:vertAlign w:val="superscript"/>
              </w:rPr>
              <w:t>0</w:t>
            </w:r>
            <w:r w:rsidR="00040CFB" w:rsidRPr="00040CFB">
              <w:rPr>
                <w:rFonts w:ascii="Arial" w:hAnsi="Arial"/>
                <w:sz w:val="20"/>
              </w:rPr>
              <w:t xml:space="preserve"> determine the measures of the remaining angles.  You must be able to explain why.</w:t>
            </w:r>
          </w:p>
          <w:p w:rsidR="00040CFB" w:rsidRPr="00276132" w:rsidRDefault="00040CFB" w:rsidP="00040CFB">
            <w:pPr>
              <w:rPr>
                <w:rFonts w:ascii="Arial" w:hAnsi="Arial"/>
                <w:sz w:val="20"/>
              </w:rPr>
            </w:pPr>
            <w:r w:rsidRPr="00276132"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15240</wp:posOffset>
                  </wp:positionV>
                  <wp:extent cx="2522220" cy="1803206"/>
                  <wp:effectExtent l="0" t="0" r="0" b="0"/>
                  <wp:wrapSquare wrapText="bothSides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6" t="13647" r="11528" b="7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0CFB" w:rsidRPr="00D31F33" w:rsidRDefault="00040CFB" w:rsidP="00040CFB">
            <w:pPr>
              <w:rPr>
                <w:rFonts w:ascii="Arial" w:hAnsi="Arial"/>
                <w:sz w:val="20"/>
              </w:rPr>
            </w:pPr>
          </w:p>
          <w:p w:rsidR="00691076" w:rsidRPr="00691076" w:rsidRDefault="00691076" w:rsidP="00C1118A">
            <w:pPr>
              <w:rPr>
                <w:rFonts w:ascii="Arial" w:hAnsi="Arial"/>
                <w:sz w:val="20"/>
              </w:rPr>
            </w:pPr>
          </w:p>
        </w:tc>
      </w:tr>
      <w:tr w:rsidR="00691076" w:rsidTr="00040CFB">
        <w:trPr>
          <w:trHeight w:val="1214"/>
        </w:trPr>
        <w:tc>
          <w:tcPr>
            <w:tcW w:w="1890" w:type="dxa"/>
          </w:tcPr>
          <w:p w:rsidR="00691076" w:rsidRPr="008C7484" w:rsidRDefault="00691076" w:rsidP="00C1118A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691076" w:rsidRDefault="00691076" w:rsidP="00C1118A">
            <w:pPr>
              <w:rPr>
                <w:sz w:val="36"/>
                <w:szCs w:val="36"/>
              </w:rPr>
            </w:pPr>
          </w:p>
        </w:tc>
      </w:tr>
    </w:tbl>
    <w:p w:rsidR="00691076" w:rsidRDefault="00691076"/>
    <w:sectPr w:rsidR="00691076" w:rsidSect="004D50D1">
      <w:headerReference w:type="defaul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6A" w:rsidRDefault="0037346A" w:rsidP="00C37968">
      <w:pPr>
        <w:spacing w:after="0" w:line="240" w:lineRule="auto"/>
      </w:pPr>
      <w:r>
        <w:separator/>
      </w:r>
    </w:p>
  </w:endnote>
  <w:endnote w:type="continuationSeparator" w:id="0">
    <w:p w:rsidR="0037346A" w:rsidRDefault="0037346A" w:rsidP="00C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6A" w:rsidRDefault="0037346A" w:rsidP="00C37968">
      <w:pPr>
        <w:spacing w:after="0" w:line="240" w:lineRule="auto"/>
      </w:pPr>
      <w:r>
        <w:separator/>
      </w:r>
    </w:p>
  </w:footnote>
  <w:footnote w:type="continuationSeparator" w:id="0">
    <w:p w:rsidR="0037346A" w:rsidRDefault="0037346A" w:rsidP="00C3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B9" w:rsidRPr="00210FE3" w:rsidRDefault="00040CFB" w:rsidP="00E749B5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i/>
        <w:sz w:val="24"/>
        <w:szCs w:val="24"/>
      </w:rPr>
      <w:t>Congruent/Supplementary</w:t>
    </w:r>
    <w:r w:rsidR="00691076">
      <w:rPr>
        <w:rFonts w:ascii="Times New Roman" w:hAnsi="Times New Roman" w:cs="Times New Roman"/>
        <w:b/>
        <w:bCs/>
        <w:i/>
        <w:sz w:val="24"/>
        <w:szCs w:val="24"/>
      </w:rPr>
      <w:t xml:space="preserve"> Angles</w:t>
    </w:r>
    <w:r w:rsidR="00B52F12">
      <w:rPr>
        <w:rFonts w:ascii="Times New Roman" w:hAnsi="Times New Roman" w:cs="Times New Roman"/>
        <w:b/>
        <w:bCs/>
        <w:i/>
        <w:sz w:val="24"/>
        <w:szCs w:val="24"/>
      </w:rPr>
      <w:t xml:space="preserve">          </w:t>
    </w:r>
    <w:r>
      <w:rPr>
        <w:rFonts w:ascii="Times New Roman" w:hAnsi="Times New Roman" w:cs="Times New Roman"/>
        <w:b/>
        <w:bCs/>
        <w:sz w:val="28"/>
        <w:szCs w:val="28"/>
      </w:rPr>
      <w:t>NAME</w:t>
    </w:r>
    <w:proofErr w:type="gramStart"/>
    <w:r>
      <w:rPr>
        <w:rFonts w:ascii="Times New Roman" w:hAnsi="Times New Roman" w:cs="Times New Roman"/>
        <w:b/>
        <w:bCs/>
        <w:sz w:val="28"/>
        <w:szCs w:val="28"/>
      </w:rPr>
      <w:t>:_</w:t>
    </w:r>
    <w:proofErr w:type="gramEnd"/>
    <w:r>
      <w:rPr>
        <w:rFonts w:ascii="Times New Roman" w:hAnsi="Times New Roman" w:cs="Times New Roman"/>
        <w:b/>
        <w:bCs/>
        <w:sz w:val="28"/>
        <w:szCs w:val="28"/>
      </w:rPr>
      <w:t>____________________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 xml:space="preserve"> DATE: </w:t>
    </w:r>
    <w:r w:rsidR="003C7D00">
      <w:rPr>
        <w:rFonts w:ascii="Times New Roman" w:hAnsi="Times New Roman" w:cs="Times New Roman"/>
        <w:b/>
        <w:bCs/>
        <w:i/>
        <w:sz w:val="28"/>
        <w:szCs w:val="28"/>
      </w:rPr>
      <w:t>3-</w:t>
    </w:r>
    <w:r>
      <w:rPr>
        <w:rFonts w:ascii="Times New Roman" w:hAnsi="Times New Roman" w:cs="Times New Roman"/>
        <w:b/>
        <w:bCs/>
        <w:i/>
        <w:sz w:val="28"/>
        <w:szCs w:val="28"/>
      </w:rPr>
      <w:t>12</w:t>
    </w:r>
    <w:r w:rsidR="001014B9" w:rsidRPr="00210FE3">
      <w:rPr>
        <w:rFonts w:ascii="Times New Roman" w:hAnsi="Times New Roman" w:cs="Times New Roman"/>
        <w:b/>
        <w:bCs/>
        <w:i/>
        <w:sz w:val="28"/>
        <w:szCs w:val="28"/>
      </w:rPr>
      <w:t>-14</w:t>
    </w:r>
    <w:r w:rsidR="00B52F12">
      <w:rPr>
        <w:rFonts w:ascii="Times New Roman" w:hAnsi="Times New Roman" w:cs="Times New Roman"/>
        <w:b/>
        <w:bCs/>
        <w:i/>
        <w:sz w:val="28"/>
        <w:szCs w:val="28"/>
      </w:rPr>
      <w:t xml:space="preserve">        </w:t>
    </w:r>
    <w:r w:rsidR="00B52F12">
      <w:rPr>
        <w:rFonts w:ascii="Times New Roman" w:hAnsi="Times New Roman" w:cs="Times New Roman"/>
        <w:b/>
        <w:bCs/>
        <w:sz w:val="24"/>
        <w:szCs w:val="24"/>
      </w:rPr>
      <w:t>Block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>:____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BF0"/>
    <w:multiLevelType w:val="hybridMultilevel"/>
    <w:tmpl w:val="2BF48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4133B"/>
    <w:multiLevelType w:val="hybridMultilevel"/>
    <w:tmpl w:val="DDAE0F94"/>
    <w:lvl w:ilvl="0" w:tplc="02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58D2"/>
    <w:multiLevelType w:val="hybridMultilevel"/>
    <w:tmpl w:val="15245F9A"/>
    <w:lvl w:ilvl="0" w:tplc="2344545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6F57399"/>
    <w:multiLevelType w:val="hybridMultilevel"/>
    <w:tmpl w:val="0994D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451A4"/>
    <w:multiLevelType w:val="hybridMultilevel"/>
    <w:tmpl w:val="C2920528"/>
    <w:lvl w:ilvl="0" w:tplc="232A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13DBF"/>
    <w:multiLevelType w:val="hybridMultilevel"/>
    <w:tmpl w:val="C764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7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E0F69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A77DE"/>
    <w:multiLevelType w:val="hybridMultilevel"/>
    <w:tmpl w:val="5A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6EBF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221E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5F01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915F8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4B72"/>
    <w:multiLevelType w:val="hybridMultilevel"/>
    <w:tmpl w:val="574C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C9556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1381F"/>
    <w:multiLevelType w:val="hybridMultilevel"/>
    <w:tmpl w:val="FE1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31066"/>
    <w:multiLevelType w:val="hybridMultilevel"/>
    <w:tmpl w:val="7FDA66B8"/>
    <w:lvl w:ilvl="0" w:tplc="C9E279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BF47DE"/>
    <w:multiLevelType w:val="hybridMultilevel"/>
    <w:tmpl w:val="5DC02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84F2D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A56DC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2556A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  <w:num w:numId="16">
    <w:abstractNumId w:val="16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968"/>
    <w:rsid w:val="00040CFB"/>
    <w:rsid w:val="000F736E"/>
    <w:rsid w:val="001014B9"/>
    <w:rsid w:val="0012366C"/>
    <w:rsid w:val="001474A1"/>
    <w:rsid w:val="001A63AD"/>
    <w:rsid w:val="001B1BC8"/>
    <w:rsid w:val="001B68E6"/>
    <w:rsid w:val="001D084B"/>
    <w:rsid w:val="00210FE3"/>
    <w:rsid w:val="002210B3"/>
    <w:rsid w:val="00231E55"/>
    <w:rsid w:val="002F54E5"/>
    <w:rsid w:val="00330D91"/>
    <w:rsid w:val="003324C6"/>
    <w:rsid w:val="0037346A"/>
    <w:rsid w:val="00397864"/>
    <w:rsid w:val="003C7D00"/>
    <w:rsid w:val="003F57E8"/>
    <w:rsid w:val="00462EBB"/>
    <w:rsid w:val="004704A5"/>
    <w:rsid w:val="004D50D1"/>
    <w:rsid w:val="004F1021"/>
    <w:rsid w:val="00511B3D"/>
    <w:rsid w:val="00536BDD"/>
    <w:rsid w:val="00582080"/>
    <w:rsid w:val="005E4A70"/>
    <w:rsid w:val="006158DD"/>
    <w:rsid w:val="00675E4F"/>
    <w:rsid w:val="00691076"/>
    <w:rsid w:val="007134F2"/>
    <w:rsid w:val="00771A77"/>
    <w:rsid w:val="007C374C"/>
    <w:rsid w:val="007F0F8A"/>
    <w:rsid w:val="008A5152"/>
    <w:rsid w:val="008C4D10"/>
    <w:rsid w:val="008C7107"/>
    <w:rsid w:val="008C7484"/>
    <w:rsid w:val="008C752B"/>
    <w:rsid w:val="008D5801"/>
    <w:rsid w:val="009046DD"/>
    <w:rsid w:val="00957718"/>
    <w:rsid w:val="009B046C"/>
    <w:rsid w:val="00A642A3"/>
    <w:rsid w:val="00A74C9D"/>
    <w:rsid w:val="00A80EE7"/>
    <w:rsid w:val="00AF0686"/>
    <w:rsid w:val="00B2517D"/>
    <w:rsid w:val="00B52F12"/>
    <w:rsid w:val="00B56187"/>
    <w:rsid w:val="00B72E97"/>
    <w:rsid w:val="00BB380B"/>
    <w:rsid w:val="00C00923"/>
    <w:rsid w:val="00C06FCA"/>
    <w:rsid w:val="00C37968"/>
    <w:rsid w:val="00C54184"/>
    <w:rsid w:val="00C64D12"/>
    <w:rsid w:val="00CA37FD"/>
    <w:rsid w:val="00E24022"/>
    <w:rsid w:val="00E34AFD"/>
    <w:rsid w:val="00E61F76"/>
    <w:rsid w:val="00E749B5"/>
    <w:rsid w:val="00EC6FF6"/>
    <w:rsid w:val="00ED46C4"/>
    <w:rsid w:val="00F47CC8"/>
    <w:rsid w:val="00F733B0"/>
    <w:rsid w:val="00FA0808"/>
    <w:rsid w:val="00FC3456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68"/>
  </w:style>
  <w:style w:type="paragraph" w:styleId="Footer">
    <w:name w:val="footer"/>
    <w:basedOn w:val="Normal"/>
    <w:link w:val="Foot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68"/>
  </w:style>
  <w:style w:type="table" w:styleId="TableGrid">
    <w:name w:val="Table Grid"/>
    <w:basedOn w:val="TableNormal"/>
    <w:rsid w:val="00C3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968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9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594"/>
    <w:pPr>
      <w:ind w:left="720"/>
      <w:contextualSpacing/>
    </w:pPr>
  </w:style>
  <w:style w:type="paragraph" w:styleId="NoSpacing">
    <w:name w:val="No Spacing"/>
    <w:uiPriority w:val="1"/>
    <w:qFormat/>
    <w:rsid w:val="00FA0808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rsid w:val="008A51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0C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2</cp:revision>
  <cp:lastPrinted>2014-01-22T12:18:00Z</cp:lastPrinted>
  <dcterms:created xsi:type="dcterms:W3CDTF">2015-03-12T15:30:00Z</dcterms:created>
  <dcterms:modified xsi:type="dcterms:W3CDTF">2015-03-12T15:30:00Z</dcterms:modified>
</cp:coreProperties>
</file>